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0A13" w14:textId="77777777" w:rsidR="00A9746B" w:rsidRDefault="00790701">
      <w:pPr>
        <w:pStyle w:val="a3"/>
        <w:tabs>
          <w:tab w:val="left" w:pos="7298"/>
          <w:tab w:val="left" w:pos="8138"/>
          <w:tab w:val="left" w:pos="8981"/>
        </w:tabs>
        <w:spacing w:before="54"/>
        <w:ind w:left="5827"/>
      </w:pPr>
      <w:r>
        <w:pict w14:anchorId="2DE170C3">
          <v:polyline id="_x0000_s1030" style="position:absolute;left:0;text-align:left;z-index:-15941632;mso-position-horizontal-relative:page;mso-position-vertical-relative:page" points="164.75pt,681.2pt,161.25pt,680.5pt,158.35pt,678.55pt,156.4pt,675.7pt,155.7pt,672.15pt,155.7pt,635.9pt,156.4pt,632.35pt,158.35pt,629.45pt,161.25pt,627.55pt,164.75pt,626.8pt" coordorigin="1557,6268" coordsize="182,1088" filled="f">
            <v:path arrowok="t"/>
            <w10:wrap anchorx="page" anchory="page"/>
          </v:polyline>
        </w:pict>
      </w:r>
      <w:r>
        <w:pict w14:anchorId="3CAFB1F8">
          <v:polyline id="_x0000_s1029" style="position:absolute;left:0;text-align:left;z-index:-15941120;mso-position-horizontal-relative:page;mso-position-vertical-relative:page" points="1007.6pt,626.8pt,1011.1pt,627.55pt,1014pt,629.45pt,1015.95pt,632.35pt,1016.65pt,635.9pt,1016.65pt,672.15pt,1015.95pt,675.7pt,1014pt,678.55pt,1011.1pt,680.5pt,1007.6pt,681.2pt" coordorigin="10076,6268" coordsize="182,1088" filled="f">
            <v:path arrowok="t"/>
            <w10:wrap anchorx="page" anchory="page"/>
          </v:polyline>
        </w:pict>
      </w:r>
      <w:r>
        <w:t>記入日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48"/>
        <w:gridCol w:w="1143"/>
        <w:gridCol w:w="1267"/>
        <w:gridCol w:w="223"/>
        <w:gridCol w:w="1195"/>
        <w:gridCol w:w="991"/>
        <w:gridCol w:w="2400"/>
      </w:tblGrid>
      <w:tr w:rsidR="00A9746B" w14:paraId="260D9294" w14:textId="77777777">
        <w:trPr>
          <w:trHeight w:val="721"/>
        </w:trPr>
        <w:tc>
          <w:tcPr>
            <w:tcW w:w="9057" w:type="dxa"/>
            <w:gridSpan w:val="8"/>
          </w:tcPr>
          <w:p w14:paraId="46F4527E" w14:textId="77777777" w:rsidR="00A9746B" w:rsidRDefault="00790701">
            <w:pPr>
              <w:pStyle w:val="TableParagraph"/>
              <w:spacing w:before="208"/>
              <w:ind w:left="2822" w:right="2792"/>
              <w:jc w:val="center"/>
              <w:rPr>
                <w:sz w:val="24"/>
              </w:rPr>
            </w:pPr>
            <w:r>
              <w:rPr>
                <w:sz w:val="24"/>
              </w:rPr>
              <w:t>食物アレルギー等の状況調査票</w:t>
            </w:r>
          </w:p>
        </w:tc>
      </w:tr>
      <w:tr w:rsidR="00A9746B" w14:paraId="5BCCB2E5" w14:textId="77777777">
        <w:trPr>
          <w:trHeight w:val="538"/>
        </w:trPr>
        <w:tc>
          <w:tcPr>
            <w:tcW w:w="447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71BCF355" w14:textId="77777777" w:rsidR="00A9746B" w:rsidRDefault="00790701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子氏名</w:t>
            </w:r>
          </w:p>
        </w:tc>
        <w:tc>
          <w:tcPr>
            <w:tcW w:w="458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8CFED3A" w14:textId="77777777" w:rsidR="00A9746B" w:rsidRDefault="00790701">
            <w:pPr>
              <w:pStyle w:val="TableParagraph"/>
              <w:spacing w:before="142"/>
              <w:ind w:left="113"/>
              <w:rPr>
                <w:sz w:val="20"/>
              </w:rPr>
            </w:pPr>
            <w:r>
              <w:rPr>
                <w:sz w:val="20"/>
              </w:rPr>
              <w:t>記入者氏名</w:t>
            </w:r>
          </w:p>
        </w:tc>
      </w:tr>
      <w:tr w:rsidR="00A9746B" w14:paraId="7D60DDD1" w14:textId="77777777">
        <w:trPr>
          <w:trHeight w:val="498"/>
        </w:trPr>
        <w:tc>
          <w:tcPr>
            <w:tcW w:w="9057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56F7D986" w14:textId="578C22CE" w:rsidR="00A9746B" w:rsidRDefault="00790701">
            <w:pPr>
              <w:pStyle w:val="TableParagraph"/>
              <w:tabs>
                <w:tab w:val="left" w:pos="1907"/>
                <w:tab w:val="left" w:pos="3880"/>
                <w:tab w:val="left" w:pos="4680"/>
                <w:tab w:val="left" w:pos="5681"/>
              </w:tabs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アナフィラキシー</w:t>
            </w:r>
            <w:r>
              <w:rPr>
                <w:sz w:val="20"/>
              </w:rPr>
              <w:tab/>
            </w:r>
            <w:r w:rsidRPr="00790701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>
              <w:rPr>
                <w:spacing w:val="3"/>
                <w:sz w:val="20"/>
              </w:rPr>
              <w:t>有</w:t>
            </w:r>
            <w:r>
              <w:rPr>
                <w:sz w:val="20"/>
              </w:rPr>
              <w:t>（発症時期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月）</w:t>
            </w:r>
            <w:r>
              <w:rPr>
                <w:sz w:val="20"/>
              </w:rPr>
              <w:tab/>
            </w:r>
            <w:r w:rsidRPr="00790701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>
              <w:rPr>
                <w:sz w:val="20"/>
              </w:rPr>
              <w:t>無</w:t>
            </w:r>
          </w:p>
        </w:tc>
      </w:tr>
      <w:tr w:rsidR="00A9746B" w14:paraId="75DC60FE" w14:textId="77777777">
        <w:trPr>
          <w:trHeight w:val="4681"/>
        </w:trPr>
        <w:tc>
          <w:tcPr>
            <w:tcW w:w="9057" w:type="dxa"/>
            <w:gridSpan w:val="8"/>
            <w:tcBorders>
              <w:top w:val="single" w:sz="8" w:space="0" w:color="000000"/>
            </w:tcBorders>
          </w:tcPr>
          <w:p w14:paraId="082A8999" w14:textId="77777777" w:rsidR="00A9746B" w:rsidRDefault="00790701">
            <w:pPr>
              <w:pStyle w:val="TableParagraph"/>
              <w:tabs>
                <w:tab w:val="left" w:pos="8108"/>
              </w:tabs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何の食品で症状がでましたか（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62ED70FF" w14:textId="77777777" w:rsidR="00A9746B" w:rsidRDefault="00790701">
            <w:pPr>
              <w:pStyle w:val="TableParagraph"/>
              <w:tabs>
                <w:tab w:val="left" w:pos="1705"/>
                <w:tab w:val="left" w:pos="4305"/>
                <w:tab w:val="left" w:pos="5107"/>
                <w:tab w:val="left" w:pos="5906"/>
              </w:tabs>
              <w:spacing w:before="103" w:line="336" w:lineRule="auto"/>
              <w:ind w:left="107" w:right="2919"/>
              <w:rPr>
                <w:sz w:val="20"/>
              </w:rPr>
            </w:pPr>
            <w:r>
              <w:rPr>
                <w:sz w:val="20"/>
              </w:rPr>
              <w:t>触れて出ましたか。食べて出ましたか（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）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発症年齢（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歳）、発症した月日（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日）</w:t>
            </w:r>
          </w:p>
          <w:p w14:paraId="4A14CC3D" w14:textId="77777777" w:rsidR="00A9746B" w:rsidRDefault="00790701">
            <w:pPr>
              <w:pStyle w:val="TableParagraph"/>
              <w:tabs>
                <w:tab w:val="left" w:pos="6307"/>
              </w:tabs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発症した場所（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1AEC25B1" w14:textId="77777777" w:rsidR="00A9746B" w:rsidRDefault="00790701">
            <w:pPr>
              <w:pStyle w:val="TableParagraph"/>
              <w:tabs>
                <w:tab w:val="left" w:pos="4908"/>
              </w:tabs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食べてからどのくらいで症状がでましたか（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分後）</w:t>
            </w:r>
          </w:p>
          <w:p w14:paraId="706EAF7F" w14:textId="77777777" w:rsidR="00A9746B" w:rsidRDefault="00790701">
            <w:pPr>
              <w:pStyle w:val="TableParagraph"/>
              <w:tabs>
                <w:tab w:val="left" w:pos="8506"/>
              </w:tabs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どのような症状がでましたか（その当時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614F7DD1" w14:textId="77777777" w:rsidR="00A9746B" w:rsidRDefault="00790701">
            <w:pPr>
              <w:pStyle w:val="TableParagraph"/>
              <w:tabs>
                <w:tab w:val="left" w:pos="8506"/>
              </w:tabs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どのような対応をしましたか（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419A9D4F" w14:textId="77777777" w:rsidR="00A9746B" w:rsidRDefault="00790701">
            <w:pPr>
              <w:pStyle w:val="TableParagraph"/>
              <w:spacing w:before="104" w:line="336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現在の症状及びアレルギーのある食品を食べた場合の症状を詳しく記入してください。除去食のレベルについても記入してください。</w:t>
            </w:r>
          </w:p>
          <w:p w14:paraId="6391A621" w14:textId="77777777" w:rsidR="00A9746B" w:rsidRDefault="00790701">
            <w:pPr>
              <w:pStyle w:val="TableParagraph"/>
              <w:spacing w:before="2"/>
              <w:ind w:left="505"/>
              <w:rPr>
                <w:sz w:val="20"/>
              </w:rPr>
            </w:pPr>
            <w:r>
              <w:rPr>
                <w:sz w:val="20"/>
              </w:rPr>
              <w:t>記入例）食材そのものは禁止されているが混ざっているものなら大丈夫等</w:t>
            </w:r>
          </w:p>
          <w:p w14:paraId="659F364C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27F2FA8C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2F8286C8" w14:textId="77777777" w:rsidR="00A9746B" w:rsidRDefault="00A9746B">
            <w:pPr>
              <w:pStyle w:val="TableParagraph"/>
              <w:spacing w:before="4"/>
              <w:rPr>
                <w:sz w:val="23"/>
              </w:rPr>
            </w:pPr>
          </w:p>
          <w:p w14:paraId="3D7969CB" w14:textId="1DA1E2CD" w:rsidR="00A9746B" w:rsidRDefault="00790701">
            <w:pPr>
              <w:pStyle w:val="TableParagraph"/>
              <w:tabs>
                <w:tab w:val="left" w:pos="3107"/>
                <w:tab w:val="left" w:pos="4781"/>
                <w:tab w:val="left" w:pos="8849"/>
              </w:tabs>
              <w:ind w:left="107" w:right="-29"/>
              <w:rPr>
                <w:sz w:val="20"/>
              </w:rPr>
            </w:pPr>
            <w:r>
              <w:rPr>
                <w:sz w:val="20"/>
              </w:rPr>
              <w:t>ぜんそくの治療をしていますか</w:t>
            </w:r>
            <w:r>
              <w:rPr>
                <w:sz w:val="20"/>
              </w:rPr>
              <w:tab/>
            </w:r>
            <w:r w:rsidRPr="00790701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>
              <w:rPr>
                <w:rFonts w:ascii="Arial Black" w:eastAsia="Arial Black"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している</w:t>
            </w:r>
            <w:r>
              <w:rPr>
                <w:sz w:val="20"/>
              </w:rPr>
              <w:tab/>
            </w:r>
            <w:r w:rsidRPr="00790701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>
              <w:rPr>
                <w:rFonts w:ascii="Arial Black" w:eastAsia="Arial Black"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していな</w:t>
            </w:r>
            <w:r>
              <w:rPr>
                <w:spacing w:val="-3"/>
                <w:sz w:val="20"/>
              </w:rPr>
              <w:t>い</w:t>
            </w:r>
            <w:r>
              <w:rPr>
                <w:sz w:val="20"/>
              </w:rPr>
              <w:t>（メモ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）</w:t>
            </w:r>
          </w:p>
        </w:tc>
      </w:tr>
      <w:tr w:rsidR="00A9746B" w14:paraId="0C4FBFA5" w14:textId="77777777">
        <w:trPr>
          <w:trHeight w:val="1079"/>
        </w:trPr>
        <w:tc>
          <w:tcPr>
            <w:tcW w:w="1838" w:type="dxa"/>
            <w:gridSpan w:val="2"/>
            <w:tcBorders>
              <w:right w:val="single" w:sz="8" w:space="0" w:color="000000"/>
            </w:tcBorders>
          </w:tcPr>
          <w:p w14:paraId="2281DEB8" w14:textId="77777777" w:rsidR="00A9746B" w:rsidRDefault="00790701">
            <w:pPr>
              <w:pStyle w:val="TableParagraph"/>
              <w:spacing w:before="51" w:line="338" w:lineRule="auto"/>
              <w:ind w:left="107" w:right="705"/>
              <w:rPr>
                <w:sz w:val="20"/>
              </w:rPr>
            </w:pPr>
            <w:r>
              <w:rPr>
                <w:sz w:val="20"/>
              </w:rPr>
              <w:t>受診病院名投薬状況</w:t>
            </w:r>
          </w:p>
          <w:p w14:paraId="6B4A08CA" w14:textId="77777777" w:rsidR="00A9746B" w:rsidRDefault="00790701">
            <w:pPr>
              <w:pStyle w:val="TableParagraph"/>
              <w:spacing w:line="254" w:lineRule="exact"/>
              <w:ind w:left="107"/>
              <w:rPr>
                <w:sz w:val="20"/>
              </w:rPr>
            </w:pPr>
            <w:r>
              <w:rPr>
                <w:sz w:val="20"/>
              </w:rPr>
              <w:t>アレルギー検査</w:t>
            </w:r>
          </w:p>
        </w:tc>
        <w:tc>
          <w:tcPr>
            <w:tcW w:w="7219" w:type="dxa"/>
            <w:gridSpan w:val="6"/>
            <w:tcBorders>
              <w:left w:val="single" w:sz="8" w:space="0" w:color="000000"/>
            </w:tcBorders>
          </w:tcPr>
          <w:p w14:paraId="12402652" w14:textId="77777777" w:rsidR="00A9746B" w:rsidRDefault="00790701">
            <w:pPr>
              <w:pStyle w:val="TableParagraph"/>
              <w:tabs>
                <w:tab w:val="left" w:pos="3111"/>
              </w:tabs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420AD1DC" w14:textId="77777777" w:rsidR="00A9746B" w:rsidRDefault="00790701">
            <w:pPr>
              <w:pStyle w:val="TableParagraph"/>
              <w:tabs>
                <w:tab w:val="left" w:pos="3111"/>
              </w:tabs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3421B5FF" w14:textId="7E686475" w:rsidR="00A9746B" w:rsidRDefault="00790701">
            <w:pPr>
              <w:pStyle w:val="TableParagraph"/>
              <w:tabs>
                <w:tab w:val="left" w:pos="1286"/>
                <w:tab w:val="left" w:pos="2558"/>
                <w:tab w:val="left" w:pos="6956"/>
              </w:tabs>
              <w:spacing w:before="91"/>
              <w:ind w:left="213"/>
              <w:rPr>
                <w:sz w:val="20"/>
              </w:rPr>
            </w:pPr>
            <w:r w:rsidRPr="00790701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>
              <w:rPr>
                <w:rFonts w:ascii="Arial Black" w:eastAsia="Arial Black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受</w:t>
            </w:r>
            <w:r>
              <w:rPr>
                <w:sz w:val="20"/>
              </w:rPr>
              <w:tab/>
            </w:r>
            <w:r w:rsidRPr="00790701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>
              <w:rPr>
                <w:rFonts w:ascii="Arial Black" w:eastAsia="Arial Black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未受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（検査結果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A9746B" w14:paraId="14B6A5B0" w14:textId="77777777">
        <w:trPr>
          <w:trHeight w:val="404"/>
        </w:trPr>
        <w:tc>
          <w:tcPr>
            <w:tcW w:w="9057" w:type="dxa"/>
            <w:gridSpan w:val="8"/>
            <w:tcBorders>
              <w:bottom w:val="single" w:sz="8" w:space="0" w:color="000000"/>
            </w:tcBorders>
          </w:tcPr>
          <w:p w14:paraId="6A77E5C5" w14:textId="77777777" w:rsidR="00A9746B" w:rsidRDefault="00790701">
            <w:pPr>
              <w:pStyle w:val="TableParagraph"/>
              <w:spacing w:before="54"/>
              <w:ind w:left="208"/>
              <w:rPr>
                <w:sz w:val="20"/>
              </w:rPr>
            </w:pPr>
            <w:r>
              <w:rPr>
                <w:sz w:val="20"/>
              </w:rPr>
              <w:t>現在の状況・除去食品について</w:t>
            </w:r>
          </w:p>
        </w:tc>
      </w:tr>
      <w:tr w:rsidR="00A9746B" w14:paraId="3ED30694" w14:textId="77777777">
        <w:trPr>
          <w:trHeight w:val="1076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12BA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7D7E2F7A" w14:textId="77777777" w:rsidR="00A9746B" w:rsidRDefault="00790701">
            <w:pPr>
              <w:pStyle w:val="TableParagraph"/>
              <w:spacing w:before="157"/>
              <w:ind w:left="523" w:right="502"/>
              <w:jc w:val="center"/>
              <w:rPr>
                <w:sz w:val="20"/>
              </w:rPr>
            </w:pPr>
            <w:r>
              <w:rPr>
                <w:sz w:val="20"/>
              </w:rPr>
              <w:t>食品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4737" w14:textId="77777777" w:rsidR="00A9746B" w:rsidRDefault="00A9746B">
            <w:pPr>
              <w:pStyle w:val="TableParagraph"/>
              <w:spacing w:before="3"/>
              <w:rPr>
                <w:sz w:val="18"/>
              </w:rPr>
            </w:pPr>
          </w:p>
          <w:p w14:paraId="58E8F866" w14:textId="77777777" w:rsidR="00A9746B" w:rsidRDefault="00790701">
            <w:pPr>
              <w:pStyle w:val="TableParagraph"/>
              <w:spacing w:line="336" w:lineRule="auto"/>
              <w:ind w:left="549" w:right="122" w:hanging="401"/>
              <w:rPr>
                <w:sz w:val="20"/>
              </w:rPr>
            </w:pPr>
            <w:r>
              <w:rPr>
                <w:sz w:val="20"/>
              </w:rPr>
              <w:t>除去している食品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8E3EC9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780BAE23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73245E23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553C546F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067FF993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7696284F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79954978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6F307AA6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31DE2E76" w14:textId="77777777" w:rsidR="00A9746B" w:rsidRDefault="00790701">
            <w:pPr>
              <w:pStyle w:val="TableParagraph"/>
              <w:spacing w:before="164" w:line="336" w:lineRule="auto"/>
              <w:ind w:left="112" w:right="71"/>
              <w:jc w:val="both"/>
              <w:rPr>
                <w:sz w:val="20"/>
              </w:rPr>
            </w:pPr>
            <w:r>
              <w:rPr>
                <w:sz w:val="20"/>
              </w:rPr>
              <w:t>左記に記載がある食品について該当する箇所にチェック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3DF5" w14:textId="77777777" w:rsidR="00A9746B" w:rsidRDefault="00A9746B">
            <w:pPr>
              <w:pStyle w:val="TableParagraph"/>
              <w:spacing w:before="3"/>
              <w:rPr>
                <w:sz w:val="18"/>
              </w:rPr>
            </w:pPr>
          </w:p>
          <w:p w14:paraId="7EBAB8B7" w14:textId="77777777" w:rsidR="00A9746B" w:rsidRDefault="00790701">
            <w:pPr>
              <w:pStyle w:val="TableParagraph"/>
              <w:spacing w:line="336" w:lineRule="auto"/>
              <w:ind w:left="511" w:right="186" w:hanging="301"/>
              <w:rPr>
                <w:sz w:val="20"/>
              </w:rPr>
            </w:pPr>
            <w:r>
              <w:rPr>
                <w:sz w:val="20"/>
              </w:rPr>
              <w:t>接触による症状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4714" w14:textId="77777777" w:rsidR="00A9746B" w:rsidRDefault="00A9746B">
            <w:pPr>
              <w:pStyle w:val="TableParagraph"/>
              <w:rPr>
                <w:sz w:val="20"/>
              </w:rPr>
            </w:pPr>
          </w:p>
          <w:p w14:paraId="1BACBB2F" w14:textId="77777777" w:rsidR="00A9746B" w:rsidRDefault="00790701">
            <w:pPr>
              <w:pStyle w:val="TableParagraph"/>
              <w:spacing w:before="15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加工品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5C9A6" w14:textId="77777777" w:rsidR="00A9746B" w:rsidRDefault="00790701">
            <w:pPr>
              <w:pStyle w:val="TableParagraph"/>
              <w:spacing w:before="54" w:line="336" w:lineRule="auto"/>
              <w:ind w:left="293" w:right="40"/>
              <w:rPr>
                <w:sz w:val="20"/>
              </w:rPr>
            </w:pPr>
            <w:r>
              <w:rPr>
                <w:sz w:val="20"/>
              </w:rPr>
              <w:t>加工食品可の場合、持参の可能性のある食</w:t>
            </w:r>
          </w:p>
          <w:p w14:paraId="2965BB66" w14:textId="77777777" w:rsidR="00A9746B" w:rsidRDefault="00790701">
            <w:pPr>
              <w:pStyle w:val="TableParagraph"/>
              <w:spacing w:before="2"/>
              <w:ind w:left="293"/>
              <w:rPr>
                <w:sz w:val="20"/>
              </w:rPr>
            </w:pPr>
            <w:r>
              <w:rPr>
                <w:sz w:val="20"/>
              </w:rPr>
              <w:t>品・お菓子等</w:t>
            </w:r>
          </w:p>
        </w:tc>
      </w:tr>
      <w:tr w:rsidR="00A9746B" w14:paraId="7F19A8F0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4364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卵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352F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032E76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04F0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3B24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58E1B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11A4031A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02D7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牛乳・乳製品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AB20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F1CD3B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2BC5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B0E83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8B1A7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14CAB499" w14:textId="77777777">
        <w:trPr>
          <w:trHeight w:val="351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AF18" w14:textId="77777777" w:rsidR="00A9746B" w:rsidRDefault="00790701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小麦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3D5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5C5C60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98FB" w14:textId="77777777" w:rsidR="00A9746B" w:rsidRDefault="00790701">
            <w:pPr>
              <w:pStyle w:val="TableParagraph"/>
              <w:spacing w:before="49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A150" w14:textId="77777777" w:rsidR="00A9746B" w:rsidRDefault="00790701">
            <w:pPr>
              <w:pStyle w:val="TableParagraph"/>
              <w:spacing w:before="49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4284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0A672F9C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019D" w14:textId="77777777" w:rsidR="00A9746B" w:rsidRDefault="00790701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蕎麦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A813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D591AE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A392" w14:textId="77777777" w:rsidR="00A9746B" w:rsidRDefault="00790701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C5F8" w14:textId="77777777" w:rsidR="00A9746B" w:rsidRDefault="00790701">
            <w:pPr>
              <w:pStyle w:val="TableParagraph"/>
              <w:spacing w:before="4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CA232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57D2713F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262D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ピーナッツ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5029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8AF723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9CB5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9EEC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4CC67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1352ADAD" w14:textId="77777777">
        <w:trPr>
          <w:trHeight w:val="351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5208" w14:textId="77777777" w:rsidR="00A9746B" w:rsidRDefault="00790701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大豆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D612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C35038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72D3" w14:textId="77777777" w:rsidR="00A9746B" w:rsidRDefault="00790701">
            <w:pPr>
              <w:pStyle w:val="TableParagraph"/>
              <w:spacing w:before="49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D382" w14:textId="77777777" w:rsidR="00A9746B" w:rsidRDefault="00790701">
            <w:pPr>
              <w:pStyle w:val="TableParagraph"/>
              <w:spacing w:before="49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CE750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48209D86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6F81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ごま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A7C3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2FE65E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67D0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4ADD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0D1E2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61F434C9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F007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甲殻類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007EC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CCB83C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A4EC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C461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5A47D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264E00F7" w14:textId="77777777">
        <w:trPr>
          <w:trHeight w:val="351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FA01" w14:textId="77777777" w:rsidR="00A9746B" w:rsidRDefault="00790701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魚類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E349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D44926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2AA5" w14:textId="77777777" w:rsidR="00A9746B" w:rsidRDefault="00790701">
            <w:pPr>
              <w:pStyle w:val="TableParagraph"/>
              <w:spacing w:before="49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CEE4" w14:textId="77777777" w:rsidR="00A9746B" w:rsidRDefault="00790701">
            <w:pPr>
              <w:pStyle w:val="TableParagraph"/>
              <w:spacing w:before="49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CB73B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6BE5657C" w14:textId="77777777">
        <w:trPr>
          <w:trHeight w:val="349"/>
        </w:trPr>
        <w:tc>
          <w:tcPr>
            <w:tcW w:w="1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D5DB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果物類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E909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AFB3C4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5A92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49F7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541AD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46B" w14:paraId="1FC966E3" w14:textId="77777777">
        <w:trPr>
          <w:trHeight w:val="356"/>
        </w:trPr>
        <w:tc>
          <w:tcPr>
            <w:tcW w:w="1490" w:type="dxa"/>
            <w:tcBorders>
              <w:top w:val="single" w:sz="8" w:space="0" w:color="000000"/>
              <w:right w:val="single" w:sz="8" w:space="0" w:color="000000"/>
            </w:tcBorders>
          </w:tcPr>
          <w:p w14:paraId="5A732581" w14:textId="77777777" w:rsidR="00A9746B" w:rsidRDefault="0079070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72AF97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C6F2A5" w14:textId="77777777" w:rsidR="00A9746B" w:rsidRDefault="00A974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578606" w14:textId="77777777" w:rsidR="00A9746B" w:rsidRDefault="00790701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出る・出ない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BD6519" w14:textId="77777777" w:rsidR="00A9746B" w:rsidRDefault="00790701">
            <w:pPr>
              <w:pStyle w:val="TableParagraph"/>
              <w:spacing w:before="46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可・不可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</w:tcPr>
          <w:p w14:paraId="37DC76E1" w14:textId="77777777" w:rsidR="00A9746B" w:rsidRDefault="00A974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7CE171" w14:textId="77777777" w:rsidR="00A9746B" w:rsidRDefault="00790701">
      <w:pPr>
        <w:pStyle w:val="a3"/>
        <w:rPr>
          <w:sz w:val="6"/>
        </w:rPr>
      </w:pPr>
      <w:r>
        <w:pict w14:anchorId="3B4B5BB9">
          <v:group id="_x0000_s1026" style="position:absolute;margin-left:70.95pt;margin-top:6pt;width:453.6pt;height:75.65pt;z-index:-15728128;mso-wrap-distance-left:0;mso-wrap-distance-right:0;mso-position-horizontal-relative:page;mso-position-vertical-relative:text" coordorigin="1419,120" coordsize="9072,1513">
            <v:shape id="_x0000_s1028" style="position:absolute;left:1418;top:120;width:9072;height:1513" coordorigin="1419,120" coordsize="9072,1513" o:spt="100" adj="0,,0" path="m10461,120r-9013,l1419,120r,1512l1448,1632r9013,l10461,1604r-9013,l1448,524r9013,l10461,509r-9013,l1448,149r9013,l10461,120xm10490,120r-29,l10461,1632r29,l10490,12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7;top:148;width:9014;height:361" filled="f" stroked="f">
              <v:textbox inset="0,0,0,0">
                <w:txbxContent>
                  <w:p w14:paraId="2370BAF4" w14:textId="77777777" w:rsidR="00A9746B" w:rsidRDefault="00790701">
                    <w:pPr>
                      <w:spacing w:before="52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食物アレルギー以外について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9746B">
      <w:type w:val="continuous"/>
      <w:pgSz w:w="11910" w:h="16840"/>
      <w:pgMar w:top="7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08CA" w14:textId="77777777" w:rsidR="00790701" w:rsidRDefault="00790701" w:rsidP="00790701">
      <w:r>
        <w:separator/>
      </w:r>
    </w:p>
  </w:endnote>
  <w:endnote w:type="continuationSeparator" w:id="0">
    <w:p w14:paraId="6C68D703" w14:textId="77777777" w:rsidR="00790701" w:rsidRDefault="00790701" w:rsidP="007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9FDF" w14:textId="77777777" w:rsidR="00790701" w:rsidRDefault="00790701" w:rsidP="00790701">
      <w:r>
        <w:separator/>
      </w:r>
    </w:p>
  </w:footnote>
  <w:footnote w:type="continuationSeparator" w:id="0">
    <w:p w14:paraId="19CAA578" w14:textId="77777777" w:rsidR="00790701" w:rsidRDefault="00790701" w:rsidP="0079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6B"/>
    <w:rsid w:val="00790701"/>
    <w:rsid w:val="00A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56A73"/>
  <w15:docId w15:val="{A3048200-8E08-454F-B914-CDBA87E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701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790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701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横田佳典</cp:lastModifiedBy>
  <cp:revision>2</cp:revision>
  <dcterms:created xsi:type="dcterms:W3CDTF">2020-04-27T03:05:00Z</dcterms:created>
  <dcterms:modified xsi:type="dcterms:W3CDTF">2020-06-04T05:07:00Z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